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D559" w14:textId="77777777" w:rsidR="00396D07" w:rsidRPr="00396D07" w:rsidRDefault="00F723F7" w:rsidP="00396D07">
      <w:pPr>
        <w:spacing w:after="0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D0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  <w:r w:rsidR="00396D07" w:rsidRPr="00396D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Плодовая СШ </w:t>
      </w:r>
      <w:r w:rsidRPr="00396D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совершенствованию </w:t>
      </w:r>
    </w:p>
    <w:p w14:paraId="568D5A87" w14:textId="7FF4AD3C" w:rsidR="008F739D" w:rsidRPr="00396D07" w:rsidRDefault="00F723F7" w:rsidP="00396D07">
      <w:pPr>
        <w:spacing w:after="0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D0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2023-2024 учебный год</w:t>
      </w:r>
    </w:p>
    <w:p w14:paraId="472F8662" w14:textId="77777777" w:rsidR="00396D07" w:rsidRDefault="00396D07" w:rsidP="00396D07">
      <w:pPr>
        <w:spacing w:after="0"/>
        <w:ind w:left="600"/>
        <w:jc w:val="center"/>
      </w:pPr>
    </w:p>
    <w:tbl>
      <w:tblPr>
        <w:tblStyle w:val="TableGrid"/>
        <w:tblW w:w="9562" w:type="dxa"/>
        <w:tblInd w:w="-350" w:type="dxa"/>
        <w:tblLayout w:type="fixed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64"/>
        <w:gridCol w:w="3651"/>
        <w:gridCol w:w="1594"/>
        <w:gridCol w:w="3508"/>
        <w:gridCol w:w="36"/>
      </w:tblGrid>
      <w:tr w:rsidR="00396D07" w14:paraId="3E0AAC25" w14:textId="77777777" w:rsidTr="00C73214">
        <w:trPr>
          <w:gridBefore w:val="1"/>
          <w:gridAfter w:val="1"/>
          <w:wBefore w:w="9" w:type="dxa"/>
          <w:wAfter w:w="36" w:type="dxa"/>
          <w:trHeight w:val="8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6C95C" w14:textId="77777777" w:rsidR="00396D07" w:rsidRDefault="00396D07" w:rsidP="00396D07">
            <w:pPr>
              <w:spacing w:after="0"/>
              <w:ind w:left="203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D34B7" w14:textId="77777777" w:rsidR="00396D07" w:rsidRDefault="00396D07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C04B5" w14:textId="77777777" w:rsidR="00396D07" w:rsidRDefault="00396D0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выполнения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D5E62" w14:textId="77777777" w:rsidR="00396D07" w:rsidRDefault="00396D07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ответственные</w:t>
            </w:r>
          </w:p>
        </w:tc>
      </w:tr>
      <w:tr w:rsidR="00396D07" w14:paraId="2397478B" w14:textId="77777777" w:rsidTr="00C73214">
        <w:trPr>
          <w:gridBefore w:val="1"/>
          <w:gridAfter w:val="1"/>
          <w:wBefore w:w="9" w:type="dxa"/>
          <w:wAfter w:w="36" w:type="dxa"/>
          <w:trHeight w:val="5112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D96A" w14:textId="77777777" w:rsidR="00396D07" w:rsidRDefault="00396D07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7827E3" w14:textId="77777777" w:rsidR="00396D07" w:rsidRDefault="00396D07" w:rsidP="00C73214">
            <w:pPr>
              <w:spacing w:after="0" w:line="284" w:lineRule="auto"/>
              <w:ind w:left="67" w:right="134"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питания учащихся из малообеспеченных и многодетных семей, семей СОП, семей участников СВО, детей с ОВЗ, детей-инвалидов.</w:t>
            </w:r>
          </w:p>
          <w:p w14:paraId="2E9EFCB8" w14:textId="22AFFF11" w:rsidR="00396D07" w:rsidRDefault="00396D07" w:rsidP="00C73214">
            <w:pPr>
              <w:spacing w:after="20" w:line="281" w:lineRule="auto"/>
              <w:ind w:left="48" w:right="398" w:firstLine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Оформление документов. Оформление информационных уголков, утверждение графика дежурства учителей в столовой, графика питания обучающихся. Мероприятия по совершенствованию организации питания в новом учебном году. Вопросы организации горячего питания на общешкольном родительском комитете. Организация работы комиссии по содействию</w:t>
            </w:r>
          </w:p>
          <w:p w14:paraId="2451DCBD" w14:textId="77777777" w:rsidR="00396D07" w:rsidRDefault="00396D07" w:rsidP="00C7321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организации качественного питания в столовой.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DF37B" w14:textId="77777777" w:rsidR="00396D07" w:rsidRDefault="00396D0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B810" w14:textId="3D6754EF" w:rsidR="00396D07" w:rsidRDefault="00396D07" w:rsidP="00396D07">
            <w:pPr>
              <w:spacing w:after="0" w:line="313" w:lineRule="auto"/>
              <w:ind w:left="408" w:hanging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питания: зам. директора по ВР</w:t>
            </w:r>
          </w:p>
          <w:p w14:paraId="741BF362" w14:textId="40321F4E" w:rsidR="00396D07" w:rsidRDefault="00396D07" w:rsidP="00396D07">
            <w:pPr>
              <w:spacing w:after="0" w:line="29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классные</w:t>
            </w:r>
          </w:p>
          <w:p w14:paraId="6F54F1EE" w14:textId="77777777" w:rsidR="00396D07" w:rsidRDefault="00396D07" w:rsidP="00396D07">
            <w:pPr>
              <w:spacing w:after="17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руководители.</w:t>
            </w:r>
          </w:p>
          <w:p w14:paraId="28D23711" w14:textId="77777777" w:rsidR="00396D07" w:rsidRDefault="00396D07" w:rsidP="00396D0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Представители родительской общественности</w:t>
            </w:r>
          </w:p>
        </w:tc>
      </w:tr>
      <w:tr w:rsidR="00396D07" w14:paraId="2D833796" w14:textId="77777777" w:rsidTr="00C73214">
        <w:trPr>
          <w:gridBefore w:val="1"/>
          <w:gridAfter w:val="1"/>
          <w:wBefore w:w="9" w:type="dxa"/>
          <w:wAfter w:w="36" w:type="dxa"/>
          <w:trHeight w:val="1547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05418" w14:textId="77777777" w:rsidR="00396D07" w:rsidRDefault="00396D0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EBBD1" w14:textId="77777777" w:rsidR="00396D07" w:rsidRDefault="00396D07" w:rsidP="00C73214">
            <w:pPr>
              <w:spacing w:after="0"/>
              <w:ind w:left="34" w:right="782" w:firstLine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Беседы на классных часах, родительских собраниях об организации питания школьников.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7F560" w14:textId="1E21E6C4" w:rsidR="00396D07" w:rsidRDefault="00396D07" w:rsidP="00396D07">
            <w:pPr>
              <w:spacing w:after="0"/>
              <w:ind w:left="77" w:right="82" w:firstLine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графику проведения родительских собраний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2DC7D" w14:textId="77777777" w:rsidR="00396D07" w:rsidRDefault="00396D07" w:rsidP="00396D07">
            <w:pPr>
              <w:spacing w:after="0" w:line="313" w:lineRule="auto"/>
              <w:ind w:left="408" w:hanging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питания: зам. директора по ВР</w:t>
            </w:r>
          </w:p>
          <w:p w14:paraId="68EAB5B7" w14:textId="6129FFB3" w:rsidR="00396D07" w:rsidRDefault="00396D07" w:rsidP="00396D07">
            <w:pPr>
              <w:spacing w:after="0" w:line="29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лассные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руководители.</w:t>
            </w:r>
          </w:p>
          <w:p w14:paraId="781A8C3F" w14:textId="5FE5BCA5" w:rsidR="00396D07" w:rsidRDefault="00396D07" w:rsidP="00396D07">
            <w:pPr>
              <w:spacing w:after="0"/>
              <w:jc w:val="center"/>
            </w:pPr>
          </w:p>
        </w:tc>
      </w:tr>
      <w:tr w:rsidR="00396D07" w14:paraId="30F7D32A" w14:textId="77777777" w:rsidTr="00C73214">
        <w:trPr>
          <w:gridBefore w:val="1"/>
          <w:gridAfter w:val="1"/>
          <w:wBefore w:w="9" w:type="dxa"/>
          <w:wAfter w:w="36" w:type="dxa"/>
          <w:trHeight w:val="60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4225" w14:textId="77777777" w:rsidR="00396D07" w:rsidRDefault="00396D0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ECADB" w14:textId="77777777" w:rsidR="00396D07" w:rsidRDefault="00396D07" w:rsidP="00C73214">
            <w:pPr>
              <w:spacing w:after="0"/>
              <w:ind w:left="24" w:right="197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Допуск готовой продукции к реализации.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90C94" w14:textId="77777777" w:rsidR="00396D07" w:rsidRDefault="00396D0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43525" w14:textId="77777777" w:rsidR="00396D07" w:rsidRDefault="00396D07" w:rsidP="00396D07">
            <w:pPr>
              <w:spacing w:after="0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комиссия</w:t>
            </w:r>
          </w:p>
        </w:tc>
      </w:tr>
      <w:tr w:rsidR="00396D07" w14:paraId="7CDEE7AE" w14:textId="77777777" w:rsidTr="00C73214">
        <w:trPr>
          <w:gridBefore w:val="1"/>
          <w:gridAfter w:val="1"/>
          <w:wBefore w:w="9" w:type="dxa"/>
          <w:wAfter w:w="36" w:type="dxa"/>
          <w:trHeight w:val="88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CBC83" w14:textId="77777777" w:rsidR="00396D07" w:rsidRDefault="00396D0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383F" w14:textId="77777777" w:rsidR="00396D07" w:rsidRDefault="00396D07" w:rsidP="00C73214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ab/>
              <w:t>качества</w:t>
            </w:r>
            <w:r>
              <w:rPr>
                <w:rFonts w:ascii="Times New Roman" w:eastAsia="Times New Roman" w:hAnsi="Times New Roman" w:cs="Times New Roman"/>
              </w:rPr>
              <w:tab/>
              <w:t>обслуживания, соблюдение норм отпуска готовы блюд.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A95E9" w14:textId="77777777" w:rsidR="00396D07" w:rsidRDefault="00396D0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015B" w14:textId="77777777" w:rsidR="00396D07" w:rsidRDefault="00396D07" w:rsidP="00396D0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396D07" w14:paraId="6F4AFADD" w14:textId="77777777" w:rsidTr="00C73214">
        <w:trPr>
          <w:gridBefore w:val="1"/>
          <w:gridAfter w:val="1"/>
          <w:wBefore w:w="9" w:type="dxa"/>
          <w:wAfter w:w="36" w:type="dxa"/>
          <w:trHeight w:val="1169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B066F" w14:textId="77777777" w:rsidR="00396D07" w:rsidRDefault="00396D07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9225" w14:textId="77777777" w:rsidR="00396D07" w:rsidRDefault="00396D07" w:rsidP="00C73214">
            <w:pPr>
              <w:spacing w:after="0"/>
              <w:ind w:left="10" w:right="662"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санитарногигиенических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норм в столовой, на пищеблоке, проверка Сертификатов поставляемой продукции.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75D26" w14:textId="77777777" w:rsidR="00396D07" w:rsidRDefault="00396D07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D4E20" w14:textId="0F4A1197" w:rsidR="00396D07" w:rsidRDefault="00396D07" w:rsidP="00396D07">
            <w:pPr>
              <w:spacing w:after="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</w:tr>
      <w:tr w:rsidR="00396D07" w14:paraId="217FA599" w14:textId="77777777" w:rsidTr="00C73214">
        <w:trPr>
          <w:gridBefore w:val="1"/>
          <w:gridAfter w:val="1"/>
          <w:wBefore w:w="9" w:type="dxa"/>
          <w:wAfter w:w="36" w:type="dxa"/>
          <w:trHeight w:val="117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6D6F0" w14:textId="77777777" w:rsidR="00396D07" w:rsidRDefault="00396D0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5B0B" w14:textId="77777777" w:rsidR="00396D07" w:rsidRDefault="00396D07" w:rsidP="00C73214">
            <w:pPr>
              <w:spacing w:after="0"/>
              <w:ind w:right="379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Контроль охвата обучающихся горячим питанием.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94AF" w14:textId="77777777" w:rsidR="00396D07" w:rsidRDefault="00396D07" w:rsidP="00396D07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9FBF" w14:textId="77777777" w:rsidR="00396D07" w:rsidRDefault="00396D07" w:rsidP="00396D07">
            <w:pPr>
              <w:spacing w:after="0" w:line="313" w:lineRule="auto"/>
              <w:ind w:left="408" w:hanging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питания: зам. директора по ВР</w:t>
            </w:r>
          </w:p>
          <w:p w14:paraId="36CFD8A1" w14:textId="5D3EC271" w:rsidR="00396D07" w:rsidRDefault="00396D07" w:rsidP="00396D07">
            <w:pPr>
              <w:spacing w:after="0" w:line="29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лассные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руководители.</w:t>
            </w:r>
          </w:p>
          <w:p w14:paraId="23E4F45F" w14:textId="53B5346A" w:rsidR="00396D07" w:rsidRDefault="00396D07" w:rsidP="00396D07">
            <w:pPr>
              <w:spacing w:after="0"/>
              <w:ind w:left="-24"/>
              <w:jc w:val="center"/>
            </w:pPr>
          </w:p>
        </w:tc>
      </w:tr>
      <w:tr w:rsidR="00396D07" w14:paraId="14037041" w14:textId="77777777" w:rsidTr="00C73214">
        <w:trPr>
          <w:gridBefore w:val="1"/>
          <w:gridAfter w:val="1"/>
          <w:wBefore w:w="9" w:type="dxa"/>
          <w:wAfter w:w="36" w:type="dxa"/>
          <w:trHeight w:val="645"/>
        </w:trPr>
        <w:tc>
          <w:tcPr>
            <w:tcW w:w="76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00A431" w14:textId="77777777" w:rsidR="00396D07" w:rsidRDefault="00396D0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DD6732" w14:textId="77777777" w:rsidR="00396D07" w:rsidRDefault="00396D07" w:rsidP="00C73214">
            <w:pPr>
              <w:spacing w:after="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Ведение документации по питанию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CC9EF7" w14:textId="77777777" w:rsidR="00396D07" w:rsidRDefault="00396D07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2C27A1E" w14:textId="77777777" w:rsidR="00396D07" w:rsidRDefault="00396D07" w:rsidP="00396D07">
            <w:pPr>
              <w:spacing w:after="0" w:line="313" w:lineRule="auto"/>
              <w:ind w:left="408" w:hanging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питания: зам. директора по ВР</w:t>
            </w:r>
          </w:p>
          <w:p w14:paraId="59FB2D3D" w14:textId="20DC740A" w:rsidR="00396D07" w:rsidRDefault="00396D07">
            <w:pPr>
              <w:spacing w:after="0"/>
              <w:ind w:left="144"/>
            </w:pPr>
          </w:p>
        </w:tc>
      </w:tr>
      <w:tr w:rsidR="00396D07" w14:paraId="55B1F37E" w14:textId="77777777" w:rsidTr="00C73214">
        <w:tblPrEx>
          <w:tblCellMar>
            <w:top w:w="64" w:type="dxa"/>
            <w:bottom w:w="10" w:type="dxa"/>
            <w:right w:w="209" w:type="dxa"/>
          </w:tblCellMar>
        </w:tblPrEx>
        <w:trPr>
          <w:trHeight w:val="6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90719" w14:textId="41637DC3" w:rsidR="00396D07" w:rsidRDefault="00396D07" w:rsidP="00396D07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CAD90C" w14:textId="0CD129B0" w:rsidR="00396D07" w:rsidRDefault="00396D07" w:rsidP="00C73214">
            <w:pPr>
              <w:spacing w:after="0"/>
              <w:ind w:left="22" w:firstLine="5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Соблюдение режима питания обучающихся.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5937A" w14:textId="77777777" w:rsidR="00396D07" w:rsidRDefault="00396D07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77B4D" w14:textId="77777777" w:rsidR="00396D07" w:rsidRDefault="00396D07">
            <w:pPr>
              <w:spacing w:after="0"/>
              <w:ind w:left="242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73214" w14:paraId="6B36E792" w14:textId="77777777" w:rsidTr="00D11377">
        <w:tblPrEx>
          <w:tblCellMar>
            <w:top w:w="64" w:type="dxa"/>
            <w:bottom w:w="10" w:type="dxa"/>
            <w:right w:w="209" w:type="dxa"/>
          </w:tblCellMar>
        </w:tblPrEx>
        <w:trPr>
          <w:trHeight w:val="6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EB25E" w14:textId="74B2E8DF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B0FE" w14:textId="37913A15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часов, бесед с   целью формирования у детей навыков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ационального питания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BC908" w14:textId="62374312" w:rsidR="00C73214" w:rsidRDefault="00C73214" w:rsidP="00C73214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CBF9B1" w14:textId="7D1501CC" w:rsidR="00C73214" w:rsidRDefault="00C73214" w:rsidP="00C73214">
            <w:pPr>
              <w:spacing w:after="0"/>
              <w:ind w:lef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питания, классные руководители</w:t>
            </w:r>
          </w:p>
        </w:tc>
      </w:tr>
      <w:tr w:rsidR="00C73214" w14:paraId="3360E1D1" w14:textId="77777777" w:rsidTr="00163120">
        <w:tblPrEx>
          <w:tblCellMar>
            <w:top w:w="64" w:type="dxa"/>
            <w:bottom w:w="10" w:type="dxa"/>
            <w:right w:w="209" w:type="dxa"/>
          </w:tblCellMar>
        </w:tblPrEx>
        <w:trPr>
          <w:trHeight w:val="6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7A708" w14:textId="2A918DCE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FB499" w14:textId="323B5F17" w:rsidR="00C73214" w:rsidRDefault="00C73214" w:rsidP="00C73214">
            <w:pPr>
              <w:spacing w:after="3"/>
              <w:ind w:left="12" w:firstLin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детей и родителей 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целью выявления отношения к 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</w:rPr>
              <w:t>питания в лицее.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0317D" w14:textId="4203ABEA" w:rsidR="00C73214" w:rsidRDefault="00C73214" w:rsidP="00C73214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7756E" w14:textId="21E70AAC" w:rsidR="00C73214" w:rsidRDefault="00C73214" w:rsidP="00C73214">
            <w:pPr>
              <w:spacing w:after="0"/>
              <w:ind w:lef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питания, классные руководители</w:t>
            </w:r>
          </w:p>
        </w:tc>
      </w:tr>
      <w:tr w:rsidR="00C73214" w14:paraId="57B48B23" w14:textId="77777777" w:rsidTr="00523193">
        <w:tblPrEx>
          <w:tblCellMar>
            <w:top w:w="64" w:type="dxa"/>
            <w:bottom w:w="10" w:type="dxa"/>
            <w:right w:w="209" w:type="dxa"/>
          </w:tblCellMar>
        </w:tblPrEx>
        <w:trPr>
          <w:trHeight w:val="6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98EA0" w14:textId="07389F62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7FD3C" w14:textId="77777777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родительской общественности к контролю </w:t>
            </w:r>
          </w:p>
          <w:p w14:paraId="6AF177E6" w14:textId="1D3EA5B0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ганизации питания в столовой.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1A259" w14:textId="44E4C517" w:rsidR="00C73214" w:rsidRDefault="00C73214" w:rsidP="00C73214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E0A79" w14:textId="1769CB84" w:rsidR="00C73214" w:rsidRDefault="00C73214" w:rsidP="00C73214">
            <w:pPr>
              <w:spacing w:after="0"/>
              <w:ind w:lef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 питания, классные руководители</w:t>
            </w:r>
          </w:p>
        </w:tc>
      </w:tr>
      <w:tr w:rsidR="00C73214" w14:paraId="14AB0A15" w14:textId="77777777" w:rsidTr="00407ADB">
        <w:tblPrEx>
          <w:tblCellMar>
            <w:top w:w="64" w:type="dxa"/>
            <w:bottom w:w="10" w:type="dxa"/>
            <w:right w:w="209" w:type="dxa"/>
          </w:tblCellMar>
        </w:tblPrEx>
        <w:trPr>
          <w:trHeight w:val="624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37F45" w14:textId="1EEB7AAC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657F3" w14:textId="34F341C3" w:rsidR="00C73214" w:rsidRDefault="00C73214" w:rsidP="00C73214">
            <w:pPr>
              <w:spacing w:after="0"/>
              <w:ind w:left="22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Ведение системного мониторинга охвата обучающихся </w:t>
            </w:r>
            <w:r>
              <w:rPr>
                <w:rFonts w:ascii="Times New Roman" w:eastAsia="Times New Roman" w:hAnsi="Times New Roman" w:cs="Times New Roman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</w:rPr>
              <w:t>горячим питанием.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8F5F8" w14:textId="0C994012" w:rsidR="00C73214" w:rsidRDefault="00C73214" w:rsidP="00C73214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BBB97" w14:textId="77777777" w:rsidR="00C73214" w:rsidRDefault="00C73214" w:rsidP="00C73214">
            <w:pPr>
              <w:spacing w:after="27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Ответственные за организацию</w:t>
            </w:r>
          </w:p>
          <w:p w14:paraId="20310C21" w14:textId="049893E2" w:rsidR="00C73214" w:rsidRDefault="00C73214" w:rsidP="00C73214">
            <w:pPr>
              <w:spacing w:after="0"/>
              <w:ind w:lef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питания</w:t>
            </w:r>
          </w:p>
        </w:tc>
      </w:tr>
    </w:tbl>
    <w:p w14:paraId="70D5E315" w14:textId="77777777" w:rsidR="00F723F7" w:rsidRDefault="00F723F7" w:rsidP="00C73214">
      <w:pPr>
        <w:jc w:val="center"/>
      </w:pPr>
    </w:p>
    <w:sectPr w:rsidR="00F723F7">
      <w:pgSz w:w="12240" w:h="16820"/>
      <w:pgMar w:top="874" w:right="1440" w:bottom="10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9D"/>
    <w:rsid w:val="00396D07"/>
    <w:rsid w:val="008F739D"/>
    <w:rsid w:val="00A90E58"/>
    <w:rsid w:val="00C73214"/>
    <w:rsid w:val="00F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2F98"/>
  <w15:docId w15:val="{6FB6BFC7-469F-49E4-8343-18805FF5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396D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6D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6D07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6D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6D0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cp:lastModifiedBy>ЗВР</cp:lastModifiedBy>
  <cp:revision>2</cp:revision>
  <dcterms:created xsi:type="dcterms:W3CDTF">2023-09-12T14:50:00Z</dcterms:created>
  <dcterms:modified xsi:type="dcterms:W3CDTF">2023-09-12T14:50:00Z</dcterms:modified>
</cp:coreProperties>
</file>