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06E" w14:textId="77777777" w:rsidR="00297D3C" w:rsidRPr="00297D3C" w:rsidRDefault="00297D3C" w:rsidP="00297D3C">
      <w:pPr>
        <w:rPr>
          <w:rFonts w:ascii="Times New Roman" w:hAnsi="Times New Roman" w:cs="Times New Roman"/>
          <w:sz w:val="28"/>
          <w:szCs w:val="28"/>
        </w:rPr>
      </w:pPr>
    </w:p>
    <w:p w14:paraId="71D2235A" w14:textId="77777777" w:rsidR="00297D3C" w:rsidRPr="008E4FF0" w:rsidRDefault="00297D3C" w:rsidP="008E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0">
        <w:rPr>
          <w:rFonts w:ascii="Times New Roman" w:hAnsi="Times New Roman" w:cs="Times New Roman"/>
          <w:b/>
          <w:sz w:val="28"/>
          <w:szCs w:val="28"/>
        </w:rPr>
        <w:t>Вакантные места для приема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2365"/>
        <w:gridCol w:w="1739"/>
        <w:gridCol w:w="3182"/>
      </w:tblGrid>
      <w:tr w:rsidR="008E4FF0" w14:paraId="7CB49B88" w14:textId="77777777" w:rsidTr="004B7757">
        <w:trPr>
          <w:trHeight w:val="1528"/>
        </w:trPr>
        <w:tc>
          <w:tcPr>
            <w:tcW w:w="3170" w:type="dxa"/>
          </w:tcPr>
          <w:p w14:paraId="25A3279C" w14:textId="77777777" w:rsidR="008E4FF0" w:rsidRPr="00297D3C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D3C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  <w:p w14:paraId="7F336582" w14:textId="77777777" w:rsidR="008E4FF0" w:rsidRDefault="008E4FF0" w:rsidP="0029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71CA2442" w14:textId="77777777" w:rsidR="008E4FF0" w:rsidRPr="00297D3C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39" w:type="dxa"/>
          </w:tcPr>
          <w:p w14:paraId="72DDF7E0" w14:textId="77777777" w:rsidR="008E4FF0" w:rsidRPr="00297D3C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D3C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  <w:p w14:paraId="487B4EFA" w14:textId="77777777" w:rsidR="008E4FF0" w:rsidRDefault="008E4FF0" w:rsidP="0029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 w:val="restart"/>
          </w:tcPr>
          <w:p w14:paraId="3D919760" w14:textId="77777777" w:rsidR="008E4FF0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90D74" w14:textId="77777777" w:rsidR="008E4FF0" w:rsidRPr="00297D3C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97D3C">
              <w:rPr>
                <w:rFonts w:ascii="Times New Roman" w:hAnsi="Times New Roman" w:cs="Times New Roman"/>
                <w:sz w:val="28"/>
                <w:szCs w:val="28"/>
              </w:rPr>
              <w:t>а счет бюджетов субъектов Российской Федерации</w:t>
            </w:r>
          </w:p>
          <w:p w14:paraId="7A35CADE" w14:textId="77777777" w:rsidR="008E4FF0" w:rsidRPr="00297D3C" w:rsidRDefault="008E4FF0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AF" w14:paraId="75ADF394" w14:textId="77777777" w:rsidTr="00223FF4">
        <w:trPr>
          <w:trHeight w:val="1288"/>
        </w:trPr>
        <w:tc>
          <w:tcPr>
            <w:tcW w:w="3170" w:type="dxa"/>
          </w:tcPr>
          <w:p w14:paraId="37BFBE65" w14:textId="77777777" w:rsidR="000933AF" w:rsidRPr="00297D3C" w:rsidRDefault="000933AF" w:rsidP="008E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7D3C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дошкольного образования</w:t>
            </w:r>
          </w:p>
          <w:p w14:paraId="51F80A9F" w14:textId="77777777" w:rsidR="000933AF" w:rsidRDefault="000933AF" w:rsidP="0029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33BC5F1D" w14:textId="77777777" w:rsidR="000933AF" w:rsidRPr="00297D3C" w:rsidRDefault="000933AF" w:rsidP="0029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739" w:type="dxa"/>
          </w:tcPr>
          <w:p w14:paraId="5C999DD8" w14:textId="3F6B2304" w:rsidR="000933AF" w:rsidRDefault="004B7757" w:rsidP="008E4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  <w:vMerge/>
          </w:tcPr>
          <w:p w14:paraId="0C495E29" w14:textId="77777777" w:rsidR="000933AF" w:rsidRDefault="000933AF" w:rsidP="00297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666CF" w14:textId="77777777" w:rsidR="008E4FF0" w:rsidRDefault="008E4FF0" w:rsidP="00297D3C">
      <w:pPr>
        <w:rPr>
          <w:rFonts w:ascii="Times New Roman" w:hAnsi="Times New Roman" w:cs="Times New Roman"/>
          <w:sz w:val="28"/>
          <w:szCs w:val="28"/>
        </w:rPr>
      </w:pPr>
    </w:p>
    <w:sectPr w:rsidR="008E4FF0" w:rsidSect="00297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7B"/>
    <w:rsid w:val="000933AF"/>
    <w:rsid w:val="001A69ED"/>
    <w:rsid w:val="00296F4E"/>
    <w:rsid w:val="00297D3C"/>
    <w:rsid w:val="002D3A86"/>
    <w:rsid w:val="004B7757"/>
    <w:rsid w:val="008E4FF0"/>
    <w:rsid w:val="00AB4B7B"/>
    <w:rsid w:val="00B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6602"/>
  <w15:docId w15:val="{8E5C545B-4E6B-4DD6-B520-9E90AB32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2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ЗВР</cp:lastModifiedBy>
  <cp:revision>2</cp:revision>
  <dcterms:created xsi:type="dcterms:W3CDTF">2024-10-05T08:23:00Z</dcterms:created>
  <dcterms:modified xsi:type="dcterms:W3CDTF">2024-10-05T08:23:00Z</dcterms:modified>
</cp:coreProperties>
</file>