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07A9E" w14:textId="435F33DA" w:rsidR="00764EEF" w:rsidRDefault="00B916D4" w:rsidP="00B916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65518C6" w14:textId="36C1D510" w:rsidR="00B916D4" w:rsidRDefault="00B916D4" w:rsidP="00B916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«Плодовая средняя школа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Н.А.Волкова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45179CD5" w14:textId="35E86A67" w:rsidR="00B916D4" w:rsidRDefault="00B916D4" w:rsidP="00B916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AEC9" w14:textId="22AC25CB" w:rsidR="00B916D4" w:rsidRDefault="00B916D4" w:rsidP="00B916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EC41DD" w14:textId="77777777" w:rsidR="00A76474" w:rsidRDefault="00B916D4" w:rsidP="00B916D4">
      <w:pPr>
        <w:jc w:val="center"/>
        <w:rPr>
          <w:rFonts w:ascii="Times New Roman" w:hAnsi="Times New Roman" w:cs="Times New Roman"/>
          <w:sz w:val="40"/>
          <w:szCs w:val="40"/>
        </w:rPr>
      </w:pPr>
      <w:r w:rsidRPr="00A76474">
        <w:rPr>
          <w:rFonts w:ascii="Times New Roman" w:hAnsi="Times New Roman" w:cs="Times New Roman"/>
          <w:sz w:val="40"/>
          <w:szCs w:val="40"/>
        </w:rPr>
        <w:t xml:space="preserve">Режим занятий внеурочной деятельности </w:t>
      </w:r>
    </w:p>
    <w:p w14:paraId="20DB5154" w14:textId="77777777" w:rsidR="00A76474" w:rsidRDefault="00B916D4" w:rsidP="00B916D4">
      <w:pPr>
        <w:jc w:val="center"/>
        <w:rPr>
          <w:rFonts w:ascii="Times New Roman" w:hAnsi="Times New Roman" w:cs="Times New Roman"/>
          <w:sz w:val="40"/>
          <w:szCs w:val="40"/>
        </w:rPr>
      </w:pPr>
      <w:r w:rsidRPr="00A76474">
        <w:rPr>
          <w:rFonts w:ascii="Times New Roman" w:hAnsi="Times New Roman" w:cs="Times New Roman"/>
          <w:sz w:val="40"/>
          <w:szCs w:val="40"/>
        </w:rPr>
        <w:t xml:space="preserve">с использованием оборудования Точки роста </w:t>
      </w:r>
    </w:p>
    <w:p w14:paraId="4132AF3E" w14:textId="79A7D7FC" w:rsidR="00B916D4" w:rsidRPr="00A76474" w:rsidRDefault="00B916D4" w:rsidP="00B916D4">
      <w:pPr>
        <w:jc w:val="center"/>
        <w:rPr>
          <w:rFonts w:ascii="Times New Roman" w:hAnsi="Times New Roman" w:cs="Times New Roman"/>
          <w:sz w:val="40"/>
          <w:szCs w:val="40"/>
        </w:rPr>
      </w:pPr>
      <w:r w:rsidRPr="00A76474">
        <w:rPr>
          <w:rFonts w:ascii="Times New Roman" w:hAnsi="Times New Roman" w:cs="Times New Roman"/>
          <w:sz w:val="40"/>
          <w:szCs w:val="40"/>
        </w:rPr>
        <w:t>на 202</w:t>
      </w:r>
      <w:r w:rsidR="00E439FA">
        <w:rPr>
          <w:rFonts w:ascii="Times New Roman" w:hAnsi="Times New Roman" w:cs="Times New Roman"/>
          <w:sz w:val="40"/>
          <w:szCs w:val="40"/>
        </w:rPr>
        <w:t>4</w:t>
      </w:r>
      <w:r w:rsidRPr="00A76474">
        <w:rPr>
          <w:rFonts w:ascii="Times New Roman" w:hAnsi="Times New Roman" w:cs="Times New Roman"/>
          <w:sz w:val="40"/>
          <w:szCs w:val="40"/>
        </w:rPr>
        <w:t>-202</w:t>
      </w:r>
      <w:r w:rsidR="00E439FA">
        <w:rPr>
          <w:rFonts w:ascii="Times New Roman" w:hAnsi="Times New Roman" w:cs="Times New Roman"/>
          <w:sz w:val="40"/>
          <w:szCs w:val="40"/>
        </w:rPr>
        <w:t>5</w:t>
      </w:r>
      <w:r w:rsidRPr="00A76474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739"/>
        <w:gridCol w:w="3174"/>
        <w:gridCol w:w="1362"/>
        <w:gridCol w:w="2262"/>
      </w:tblGrid>
      <w:tr w:rsidR="0043690C" w14:paraId="4987E043" w14:textId="77777777" w:rsidTr="0043690C">
        <w:tc>
          <w:tcPr>
            <w:tcW w:w="808" w:type="dxa"/>
          </w:tcPr>
          <w:p w14:paraId="1357CFB8" w14:textId="2F0BDD58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п./п.</w:t>
            </w:r>
          </w:p>
        </w:tc>
        <w:tc>
          <w:tcPr>
            <w:tcW w:w="1739" w:type="dxa"/>
          </w:tcPr>
          <w:p w14:paraId="2AC88F33" w14:textId="7F3F2962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74" w:type="dxa"/>
          </w:tcPr>
          <w:p w14:paraId="6B2A6AB2" w14:textId="45C65E43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внеурочной деятельности</w:t>
            </w:r>
          </w:p>
        </w:tc>
        <w:tc>
          <w:tcPr>
            <w:tcW w:w="1362" w:type="dxa"/>
          </w:tcPr>
          <w:p w14:paraId="554C2054" w14:textId="00BF48A2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2262" w:type="dxa"/>
          </w:tcPr>
          <w:p w14:paraId="6481257C" w14:textId="6A1D4D77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43690C" w14:paraId="66622EE3" w14:textId="77777777" w:rsidTr="0043690C">
        <w:tc>
          <w:tcPr>
            <w:tcW w:w="808" w:type="dxa"/>
          </w:tcPr>
          <w:p w14:paraId="7CB3387D" w14:textId="75373EA6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39" w:type="dxa"/>
          </w:tcPr>
          <w:p w14:paraId="028AFE90" w14:textId="0131C55F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74" w:type="dxa"/>
          </w:tcPr>
          <w:p w14:paraId="29548433" w14:textId="41F7ABAE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животные и растения приспосабливаются</w:t>
            </w:r>
          </w:p>
        </w:tc>
        <w:tc>
          <w:tcPr>
            <w:tcW w:w="1362" w:type="dxa"/>
          </w:tcPr>
          <w:p w14:paraId="2A60609D" w14:textId="5B042BF6" w:rsidR="0043690C" w:rsidRDefault="00E439FA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262" w:type="dxa"/>
          </w:tcPr>
          <w:p w14:paraId="4E672779" w14:textId="43DDE430" w:rsidR="0043690C" w:rsidRDefault="00E439FA" w:rsidP="00E439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14,30</w:t>
            </w:r>
            <w:r w:rsidR="0043690C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3690C">
              <w:rPr>
                <w:rFonts w:ascii="Times New Roman" w:hAnsi="Times New Roman" w:cs="Times New Roman"/>
                <w:sz w:val="32"/>
                <w:szCs w:val="32"/>
              </w:rPr>
              <w:t>.15</w:t>
            </w:r>
          </w:p>
        </w:tc>
      </w:tr>
      <w:tr w:rsidR="0043690C" w14:paraId="0FAE82B9" w14:textId="77777777" w:rsidTr="0043690C">
        <w:tc>
          <w:tcPr>
            <w:tcW w:w="808" w:type="dxa"/>
          </w:tcPr>
          <w:p w14:paraId="5FADA3D0" w14:textId="636B63A8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39" w:type="dxa"/>
          </w:tcPr>
          <w:p w14:paraId="23724B3D" w14:textId="6D6D79A4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74" w:type="dxa"/>
          </w:tcPr>
          <w:p w14:paraId="72BD337B" w14:textId="5D75E639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Экологический образ жизни</w:t>
            </w:r>
          </w:p>
        </w:tc>
        <w:tc>
          <w:tcPr>
            <w:tcW w:w="1362" w:type="dxa"/>
          </w:tcPr>
          <w:p w14:paraId="5F6CEB18" w14:textId="217399A2" w:rsidR="0043690C" w:rsidRDefault="00E439FA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262" w:type="dxa"/>
          </w:tcPr>
          <w:p w14:paraId="7083E9D5" w14:textId="1C1A472D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13.35 - 14.15</w:t>
            </w:r>
          </w:p>
        </w:tc>
      </w:tr>
      <w:tr w:rsidR="0043690C" w14:paraId="018EE00A" w14:textId="77777777" w:rsidTr="0043690C">
        <w:tc>
          <w:tcPr>
            <w:tcW w:w="808" w:type="dxa"/>
          </w:tcPr>
          <w:p w14:paraId="34D9ADE0" w14:textId="29DB1FE4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39" w:type="dxa"/>
          </w:tcPr>
          <w:p w14:paraId="1DF04CD5" w14:textId="1BE08842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74" w:type="dxa"/>
          </w:tcPr>
          <w:p w14:paraId="26C054C8" w14:textId="44909EAE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Основы растениеводства</w:t>
            </w:r>
          </w:p>
        </w:tc>
        <w:tc>
          <w:tcPr>
            <w:tcW w:w="1362" w:type="dxa"/>
          </w:tcPr>
          <w:p w14:paraId="3B81487C" w14:textId="13C768D1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262" w:type="dxa"/>
          </w:tcPr>
          <w:p w14:paraId="69C68FFE" w14:textId="55E5BC69" w:rsidR="0043690C" w:rsidRDefault="0043690C" w:rsidP="00B916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7647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76474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11.</w:t>
            </w:r>
            <w:r w:rsidR="00A76474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43690C" w14:paraId="1BA82833" w14:textId="77777777" w:rsidTr="0043690C">
        <w:tc>
          <w:tcPr>
            <w:tcW w:w="808" w:type="dxa"/>
          </w:tcPr>
          <w:p w14:paraId="29E8533E" w14:textId="7CBCE30E" w:rsidR="0043690C" w:rsidRDefault="00E439FA" w:rsidP="004369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39" w:type="dxa"/>
            <w:vMerge w:val="restart"/>
          </w:tcPr>
          <w:p w14:paraId="50CE4A76" w14:textId="712160C0" w:rsidR="0043690C" w:rsidRDefault="0043690C" w:rsidP="004369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74" w:type="dxa"/>
          </w:tcPr>
          <w:p w14:paraId="150B8203" w14:textId="3ADDB0C7" w:rsidR="0043690C" w:rsidRDefault="0043690C" w:rsidP="004369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Творческая физика</w:t>
            </w:r>
          </w:p>
        </w:tc>
        <w:tc>
          <w:tcPr>
            <w:tcW w:w="1362" w:type="dxa"/>
            <w:vMerge w:val="restart"/>
          </w:tcPr>
          <w:p w14:paraId="75876B34" w14:textId="13BFF88B" w:rsidR="0043690C" w:rsidRDefault="0043690C" w:rsidP="004369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5D9C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262" w:type="dxa"/>
          </w:tcPr>
          <w:p w14:paraId="672899FB" w14:textId="62B014E0" w:rsidR="0043690C" w:rsidRDefault="00A76474" w:rsidP="004369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10.40</w:t>
            </w:r>
          </w:p>
        </w:tc>
      </w:tr>
      <w:tr w:rsidR="0043690C" w14:paraId="36994EE9" w14:textId="77777777" w:rsidTr="0043690C">
        <w:tc>
          <w:tcPr>
            <w:tcW w:w="808" w:type="dxa"/>
          </w:tcPr>
          <w:p w14:paraId="1D1AE33A" w14:textId="27B81D58" w:rsidR="0043690C" w:rsidRDefault="00E439FA" w:rsidP="004369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39" w:type="dxa"/>
            <w:vMerge/>
          </w:tcPr>
          <w:p w14:paraId="2B8BF27A" w14:textId="77777777" w:rsidR="0043690C" w:rsidRDefault="0043690C" w:rsidP="004369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4" w:type="dxa"/>
          </w:tcPr>
          <w:p w14:paraId="32E1F3F5" w14:textId="54921D97" w:rsidR="0043690C" w:rsidRDefault="0043690C" w:rsidP="004369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Молекулярные основы физиологии и фармакологии</w:t>
            </w:r>
          </w:p>
        </w:tc>
        <w:tc>
          <w:tcPr>
            <w:tcW w:w="1362" w:type="dxa"/>
            <w:vMerge/>
          </w:tcPr>
          <w:p w14:paraId="2158DC57" w14:textId="01F2CE4B" w:rsidR="0043690C" w:rsidRDefault="0043690C" w:rsidP="004369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</w:tcPr>
          <w:p w14:paraId="6909C361" w14:textId="65A13E27" w:rsidR="0043690C" w:rsidRDefault="00A76474" w:rsidP="004369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 – 9.10</w:t>
            </w:r>
          </w:p>
        </w:tc>
      </w:tr>
    </w:tbl>
    <w:p w14:paraId="36694B38" w14:textId="77777777" w:rsidR="0043690C" w:rsidRPr="0043690C" w:rsidRDefault="0043690C" w:rsidP="00B916D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3690C" w:rsidRPr="0043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E1"/>
    <w:rsid w:val="003C29E1"/>
    <w:rsid w:val="0043690C"/>
    <w:rsid w:val="00764EEF"/>
    <w:rsid w:val="00A76474"/>
    <w:rsid w:val="00B916D4"/>
    <w:rsid w:val="00E4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3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matem</cp:lastModifiedBy>
  <cp:revision>3</cp:revision>
  <dcterms:created xsi:type="dcterms:W3CDTF">2023-09-14T03:37:00Z</dcterms:created>
  <dcterms:modified xsi:type="dcterms:W3CDTF">2024-09-20T19:01:00Z</dcterms:modified>
</cp:coreProperties>
</file>