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C334B" w14:textId="77777777" w:rsidR="00094211" w:rsidRPr="00094211" w:rsidRDefault="00094211" w:rsidP="00094211">
      <w:pPr>
        <w:spacing w:after="0" w:line="240" w:lineRule="auto"/>
        <w:jc w:val="center"/>
        <w:rPr>
          <w:rFonts w:ascii="Calibri" w:eastAsia="Calibri" w:hAnsi="Calibri" w:cs="Times New Roman"/>
          <w:b/>
          <w:kern w:val="2"/>
          <w:sz w:val="28"/>
          <w:szCs w:val="28"/>
          <w:u w:val="single"/>
          <w:lang w:eastAsia="zh-CN"/>
        </w:rPr>
      </w:pPr>
      <w:r w:rsidRPr="00094211">
        <w:rPr>
          <w:rFonts w:ascii="Calibri" w:eastAsia="Calibri" w:hAnsi="Calibri" w:cs="Times New Roman"/>
          <w:b/>
          <w:kern w:val="2"/>
          <w:sz w:val="28"/>
          <w:szCs w:val="28"/>
          <w:u w:val="single"/>
          <w:lang w:eastAsia="zh-CN"/>
        </w:rPr>
        <w:t>МУНИЦИПАЛЬНОЕ БЮДЖЕТНОЕ ОБЩЕОБРАЗОВАТЕЛЬНОЕ УЧРЕЖДЕНИЕ</w:t>
      </w:r>
    </w:p>
    <w:p w14:paraId="51589E3D" w14:textId="77777777" w:rsidR="00094211" w:rsidRPr="00094211" w:rsidRDefault="00094211" w:rsidP="00094211">
      <w:pPr>
        <w:spacing w:after="0" w:line="240" w:lineRule="auto"/>
        <w:jc w:val="center"/>
        <w:rPr>
          <w:rFonts w:ascii="Calibri" w:eastAsia="Calibri" w:hAnsi="Calibri" w:cs="Times New Roman"/>
          <w:b/>
          <w:kern w:val="2"/>
          <w:sz w:val="28"/>
          <w:szCs w:val="28"/>
          <w:u w:val="single"/>
          <w:lang w:eastAsia="zh-CN"/>
        </w:rPr>
      </w:pPr>
      <w:r w:rsidRPr="00094211">
        <w:rPr>
          <w:rFonts w:ascii="Calibri" w:eastAsia="Calibri" w:hAnsi="Calibri" w:cs="Times New Roman"/>
          <w:b/>
          <w:kern w:val="2"/>
          <w:sz w:val="28"/>
          <w:szCs w:val="28"/>
          <w:u w:val="single"/>
          <w:lang w:eastAsia="zh-CN"/>
        </w:rPr>
        <w:t>«ПЛОДОВАЯ СРЕДНЯЯ ШКОЛА ИМЕНИ Н.А.ВОЛКОВА»</w:t>
      </w:r>
    </w:p>
    <w:p w14:paraId="4FBB5A68" w14:textId="77777777" w:rsidR="00094211" w:rsidRPr="00094211" w:rsidRDefault="00094211" w:rsidP="00094211">
      <w:pPr>
        <w:spacing w:after="0" w:line="240" w:lineRule="auto"/>
        <w:jc w:val="center"/>
        <w:rPr>
          <w:rFonts w:ascii="Calibri" w:eastAsia="Calibri" w:hAnsi="Calibri" w:cs="Times New Roman"/>
          <w:b/>
          <w:kern w:val="2"/>
          <w:u w:val="single"/>
          <w:lang w:eastAsia="zh-CN"/>
        </w:rPr>
      </w:pPr>
      <w:r w:rsidRPr="00094211">
        <w:rPr>
          <w:rFonts w:ascii="Calibri" w:eastAsia="Calibri" w:hAnsi="Calibri" w:cs="Times New Roman"/>
          <w:b/>
          <w:kern w:val="2"/>
          <w:u w:val="single"/>
          <w:lang w:eastAsia="zh-CN"/>
        </w:rPr>
        <w:t xml:space="preserve">433328, </w:t>
      </w:r>
      <w:proofErr w:type="spellStart"/>
      <w:r w:rsidRPr="00094211">
        <w:rPr>
          <w:rFonts w:ascii="Calibri" w:eastAsia="Calibri" w:hAnsi="Calibri" w:cs="Times New Roman"/>
          <w:b/>
          <w:kern w:val="2"/>
          <w:u w:val="single"/>
          <w:lang w:eastAsia="zh-CN"/>
        </w:rPr>
        <w:t>г.Ульяновск</w:t>
      </w:r>
      <w:proofErr w:type="spellEnd"/>
      <w:r w:rsidRPr="00094211">
        <w:rPr>
          <w:rFonts w:ascii="Calibri" w:eastAsia="Calibri" w:hAnsi="Calibri" w:cs="Times New Roman"/>
          <w:b/>
          <w:kern w:val="2"/>
          <w:u w:val="single"/>
          <w:lang w:eastAsia="zh-CN"/>
        </w:rPr>
        <w:t xml:space="preserve">, </w:t>
      </w:r>
      <w:proofErr w:type="spellStart"/>
      <w:r w:rsidRPr="00094211">
        <w:rPr>
          <w:rFonts w:ascii="Calibri" w:eastAsia="Calibri" w:hAnsi="Calibri" w:cs="Times New Roman"/>
          <w:b/>
          <w:kern w:val="2"/>
          <w:u w:val="single"/>
          <w:lang w:eastAsia="zh-CN"/>
        </w:rPr>
        <w:t>п.Плодовый</w:t>
      </w:r>
      <w:proofErr w:type="spellEnd"/>
      <w:r w:rsidRPr="00094211">
        <w:rPr>
          <w:rFonts w:ascii="Calibri" w:eastAsia="Calibri" w:hAnsi="Calibri" w:cs="Times New Roman"/>
          <w:b/>
          <w:kern w:val="2"/>
          <w:u w:val="single"/>
          <w:lang w:eastAsia="zh-CN"/>
        </w:rPr>
        <w:t xml:space="preserve">, </w:t>
      </w:r>
      <w:proofErr w:type="spellStart"/>
      <w:r w:rsidRPr="00094211">
        <w:rPr>
          <w:rFonts w:ascii="Calibri" w:eastAsia="Calibri" w:hAnsi="Calibri" w:cs="Times New Roman"/>
          <w:b/>
          <w:kern w:val="2"/>
          <w:u w:val="single"/>
          <w:lang w:eastAsia="zh-CN"/>
        </w:rPr>
        <w:t>ул.Центральная</w:t>
      </w:r>
      <w:proofErr w:type="spellEnd"/>
      <w:r w:rsidRPr="00094211">
        <w:rPr>
          <w:rFonts w:ascii="Calibri" w:eastAsia="Calibri" w:hAnsi="Calibri" w:cs="Times New Roman"/>
          <w:b/>
          <w:kern w:val="2"/>
          <w:u w:val="single"/>
          <w:lang w:eastAsia="zh-CN"/>
        </w:rPr>
        <w:t>, д. 15</w:t>
      </w:r>
    </w:p>
    <w:p w14:paraId="61883639" w14:textId="77777777" w:rsidR="00094211" w:rsidRPr="00094211" w:rsidRDefault="00094211" w:rsidP="00094211">
      <w:pPr>
        <w:spacing w:line="252" w:lineRule="auto"/>
        <w:jc w:val="center"/>
        <w:rPr>
          <w:rFonts w:ascii="PT Astra Serif" w:eastAsia="Calibri" w:hAnsi="PT Astra Serif" w:cs="Times New Roman"/>
          <w:color w:val="0563C1"/>
          <w:sz w:val="24"/>
          <w:szCs w:val="28"/>
          <w:u w:val="single"/>
          <w:lang w:eastAsia="zh-CN"/>
        </w:rPr>
      </w:pPr>
      <w:r w:rsidRPr="00094211">
        <w:rPr>
          <w:rFonts w:ascii="PT Astra Serif" w:eastAsia="Calibri" w:hAnsi="PT Astra Serif" w:cs="Times New Roman"/>
          <w:b/>
          <w:color w:val="000000"/>
          <w:kern w:val="2"/>
          <w:sz w:val="24"/>
          <w:szCs w:val="28"/>
          <w:u w:val="single"/>
          <w:lang w:eastAsia="zh-CN"/>
        </w:rPr>
        <w:t>тел 66-70-41; е-</w:t>
      </w:r>
      <w:r w:rsidRPr="00094211">
        <w:rPr>
          <w:rFonts w:ascii="PT Astra Serif" w:eastAsia="Calibri" w:hAnsi="PT Astra Serif" w:cs="Times New Roman"/>
          <w:b/>
          <w:color w:val="000000"/>
          <w:kern w:val="2"/>
          <w:sz w:val="24"/>
          <w:szCs w:val="28"/>
          <w:u w:val="single"/>
          <w:lang w:val="en-US" w:eastAsia="zh-CN"/>
        </w:rPr>
        <w:t>mail</w:t>
      </w:r>
      <w:r w:rsidRPr="00094211">
        <w:rPr>
          <w:rFonts w:ascii="PT Astra Serif" w:eastAsia="Calibri" w:hAnsi="PT Astra Serif" w:cs="Times New Roman"/>
          <w:b/>
          <w:color w:val="000000"/>
          <w:kern w:val="2"/>
          <w:sz w:val="24"/>
          <w:szCs w:val="28"/>
          <w:lang w:eastAsia="zh-CN"/>
        </w:rPr>
        <w:t xml:space="preserve">: </w:t>
      </w:r>
      <w:hyperlink r:id="rId6" w:history="1">
        <w:r w:rsidRPr="00094211">
          <w:rPr>
            <w:rFonts w:ascii="PT Astra Serif" w:eastAsia="Calibri" w:hAnsi="PT Astra Serif" w:cs="Times New Roman"/>
            <w:b/>
            <w:color w:val="0563C1"/>
            <w:kern w:val="2"/>
            <w:sz w:val="24"/>
            <w:szCs w:val="28"/>
            <w:u w:val="single"/>
            <w:lang w:eastAsia="zh-CN"/>
          </w:rPr>
          <w:t>plodovschool@</w:t>
        </w:r>
        <w:r w:rsidRPr="00094211">
          <w:rPr>
            <w:rFonts w:ascii="PT Astra Serif" w:eastAsia="Calibri" w:hAnsi="PT Astra Serif" w:cs="Times New Roman"/>
            <w:b/>
            <w:color w:val="0563C1"/>
            <w:kern w:val="2"/>
            <w:sz w:val="24"/>
            <w:szCs w:val="28"/>
            <w:u w:val="single"/>
            <w:lang w:val="en-US" w:eastAsia="zh-CN"/>
          </w:rPr>
          <w:t>mail</w:t>
        </w:r>
        <w:r w:rsidRPr="00094211">
          <w:rPr>
            <w:rFonts w:ascii="PT Astra Serif" w:eastAsia="Calibri" w:hAnsi="PT Astra Serif" w:cs="Times New Roman"/>
            <w:b/>
            <w:color w:val="0563C1"/>
            <w:kern w:val="2"/>
            <w:sz w:val="24"/>
            <w:szCs w:val="28"/>
            <w:u w:val="single"/>
            <w:lang w:eastAsia="zh-CN"/>
          </w:rPr>
          <w:t>.</w:t>
        </w:r>
        <w:r w:rsidRPr="00094211">
          <w:rPr>
            <w:rFonts w:ascii="PT Astra Serif" w:eastAsia="Calibri" w:hAnsi="PT Astra Serif" w:cs="Times New Roman"/>
            <w:b/>
            <w:color w:val="0563C1"/>
            <w:kern w:val="2"/>
            <w:sz w:val="24"/>
            <w:szCs w:val="28"/>
            <w:u w:val="single"/>
            <w:lang w:val="en-US" w:eastAsia="zh-CN"/>
          </w:rPr>
          <w:t>ru</w:t>
        </w:r>
      </w:hyperlink>
      <w:r w:rsidRPr="00094211">
        <w:rPr>
          <w:rFonts w:ascii="PT Astra Serif" w:eastAsia="Calibri" w:hAnsi="PT Astra Serif" w:cs="Times New Roman"/>
          <w:b/>
          <w:color w:val="0563C1"/>
          <w:kern w:val="2"/>
          <w:sz w:val="24"/>
          <w:szCs w:val="28"/>
          <w:u w:val="single"/>
          <w:lang w:eastAsia="zh-CN"/>
        </w:rPr>
        <w:t xml:space="preserve"> </w:t>
      </w:r>
    </w:p>
    <w:p w14:paraId="41951EDF" w14:textId="77777777" w:rsidR="00094211" w:rsidRPr="00094211" w:rsidRDefault="00094211" w:rsidP="00094211">
      <w:pPr>
        <w:spacing w:after="0" w:line="276" w:lineRule="auto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14:paraId="10CE15A6" w14:textId="21587570" w:rsidR="00094211" w:rsidRPr="00C77725" w:rsidRDefault="00094211" w:rsidP="0009421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C77725">
        <w:rPr>
          <w:rFonts w:ascii="Times New Roman" w:eastAsia="Calibri" w:hAnsi="Times New Roman" w:cs="Times New Roman"/>
          <w:sz w:val="26"/>
          <w:szCs w:val="26"/>
          <w:lang w:eastAsia="zh-CN"/>
        </w:rPr>
        <w:t>ПРИКАЗ №</w:t>
      </w:r>
      <w:r w:rsidR="00A12BEE">
        <w:rPr>
          <w:rFonts w:ascii="Times New Roman" w:eastAsia="Calibri" w:hAnsi="Times New Roman" w:cs="Times New Roman"/>
          <w:sz w:val="26"/>
          <w:szCs w:val="26"/>
          <w:lang w:eastAsia="zh-CN"/>
        </w:rPr>
        <w:t>287</w:t>
      </w:r>
    </w:p>
    <w:p w14:paraId="4D214377" w14:textId="73A94077" w:rsidR="00094211" w:rsidRPr="00C77725" w:rsidRDefault="0069765E" w:rsidP="0009421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>от 16</w:t>
      </w:r>
      <w:r w:rsidR="00094211" w:rsidRPr="00C77725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сентября 202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094211" w:rsidRPr="00C77725">
        <w:rPr>
          <w:rFonts w:ascii="Times New Roman" w:eastAsia="Calibri" w:hAnsi="Times New Roman" w:cs="Times New Roman"/>
          <w:sz w:val="26"/>
          <w:szCs w:val="26"/>
          <w:lang w:eastAsia="zh-CN"/>
        </w:rPr>
        <w:t>г.</w:t>
      </w:r>
    </w:p>
    <w:p w14:paraId="102614FC" w14:textId="77777777" w:rsidR="00094211" w:rsidRPr="00C77725" w:rsidRDefault="00094211" w:rsidP="0009421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B87F243" w14:textId="5DCBC82D" w:rsidR="0069765E" w:rsidRDefault="0069765E" w:rsidP="0069765E">
      <w:pPr>
        <w:spacing w:after="896"/>
        <w:ind w:left="17" w:right="-1"/>
        <w:rPr>
          <w:rFonts w:ascii="Times New Roman" w:hAnsi="Times New Roman" w:cs="Times New Roman"/>
          <w:b/>
          <w:sz w:val="28"/>
          <w:szCs w:val="28"/>
        </w:rPr>
      </w:pPr>
      <w:r w:rsidRPr="0069765E">
        <w:rPr>
          <w:rFonts w:ascii="Times New Roman" w:hAnsi="Times New Roman" w:cs="Times New Roman"/>
          <w:b/>
          <w:sz w:val="28"/>
          <w:szCs w:val="28"/>
        </w:rPr>
        <w:t>Об организации и проведении школьного этапа всероссийской олимпиады школьников в 2</w:t>
      </w:r>
      <w:bookmarkStart w:id="0" w:name="_GoBack"/>
      <w:bookmarkEnd w:id="0"/>
      <w:r w:rsidRPr="0069765E">
        <w:rPr>
          <w:rFonts w:ascii="Times New Roman" w:hAnsi="Times New Roman" w:cs="Times New Roman"/>
          <w:b/>
          <w:sz w:val="28"/>
          <w:szCs w:val="28"/>
        </w:rPr>
        <w:t>024-2025 учебном году</w:t>
      </w:r>
    </w:p>
    <w:p w14:paraId="36BECE0D" w14:textId="7AE764EE" w:rsidR="00094211" w:rsidRPr="0069765E" w:rsidRDefault="0069765E" w:rsidP="0069765E">
      <w:pPr>
        <w:spacing w:after="327" w:line="261" w:lineRule="auto"/>
        <w:ind w:left="28" w:right="14" w:firstLine="69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65E">
        <w:rPr>
          <w:rFonts w:ascii="Times New Roman" w:hAnsi="Times New Roman" w:cs="Times New Roman"/>
          <w:sz w:val="24"/>
          <w:szCs w:val="24"/>
        </w:rPr>
        <w:t xml:space="preserve">С соответствии с приказом Министерства просвещения Российской Федерации от 27.11.2020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69765E">
        <w:rPr>
          <w:rFonts w:ascii="Times New Roman" w:hAnsi="Times New Roman" w:cs="Times New Roman"/>
          <w:sz w:val="24"/>
          <w:szCs w:val="24"/>
        </w:rPr>
        <w:t xml:space="preserve">678 «Об утверждении Порядка проведения всероссийской олимпиады школьников» (с изменениями от 26.01.2023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69765E">
        <w:rPr>
          <w:rFonts w:ascii="Times New Roman" w:hAnsi="Times New Roman" w:cs="Times New Roman"/>
          <w:sz w:val="24"/>
          <w:szCs w:val="24"/>
        </w:rPr>
        <w:t xml:space="preserve">55), от 29.08.2024 № 1816-р «Об утверждении графика проведения школьного этапа всероссийской олимпиады школьников в 2024 - 2025 учебном году» и на основании протокола заседания организационного комитета школьного этапа всероссийской олимпиады школьников от 30.08.2024 </w:t>
      </w:r>
      <w:r>
        <w:rPr>
          <w:rFonts w:ascii="Times New Roman" w:hAnsi="Times New Roman" w:cs="Times New Roman"/>
          <w:sz w:val="24"/>
          <w:szCs w:val="24"/>
        </w:rPr>
        <w:t>№2</w:t>
      </w:r>
      <w:r w:rsidRPr="0069765E">
        <w:rPr>
          <w:rFonts w:ascii="Times New Roman" w:hAnsi="Times New Roman" w:cs="Times New Roman"/>
          <w:sz w:val="24"/>
          <w:szCs w:val="24"/>
        </w:rPr>
        <w:t>01</w:t>
      </w:r>
      <w:proofErr w:type="gramEnd"/>
    </w:p>
    <w:p w14:paraId="50F39EBD" w14:textId="77777777" w:rsidR="00094211" w:rsidRPr="00C77725" w:rsidRDefault="00094211" w:rsidP="00094211">
      <w:pPr>
        <w:spacing w:line="252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C7772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ПРИКАЗЫВАЮ:</w:t>
      </w:r>
    </w:p>
    <w:p w14:paraId="2D1DA695" w14:textId="42D3A966" w:rsidR="00094211" w:rsidRPr="00C77725" w:rsidRDefault="00094211" w:rsidP="00094211">
      <w:pPr>
        <w:spacing w:after="0" w:line="276" w:lineRule="auto"/>
        <w:ind w:firstLine="567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shd w:val="clear" w:color="auto" w:fill="FFFFFF"/>
          <w:lang w:eastAsia="zh-CN"/>
        </w:rPr>
      </w:pPr>
      <w:r w:rsidRPr="00C77725"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zh-CN"/>
        </w:rPr>
        <w:t>1.Назначить координатором, ответственного за организацию и проведение школьного этапа Всероссийской олимпиады школьников в 202</w:t>
      </w:r>
      <w:r w:rsidR="0069765E"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zh-CN"/>
        </w:rPr>
        <w:t>4</w:t>
      </w:r>
      <w:r w:rsidRPr="00C77725"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zh-CN"/>
        </w:rPr>
        <w:t>/202</w:t>
      </w:r>
      <w:r w:rsidR="0069765E"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zh-CN"/>
        </w:rPr>
        <w:t>5</w:t>
      </w:r>
      <w:r w:rsidRPr="00C77725"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zh-CN"/>
        </w:rPr>
        <w:t xml:space="preserve"> учебном году заместителя директора по </w:t>
      </w:r>
      <w:r w:rsidR="00C77725" w:rsidRPr="00C77725"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zh-CN"/>
        </w:rPr>
        <w:t xml:space="preserve">УВР </w:t>
      </w:r>
      <w:proofErr w:type="spellStart"/>
      <w:r w:rsidR="00C77725" w:rsidRPr="00C77725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u w:val="single"/>
          <w:shd w:val="clear" w:color="auto" w:fill="FFFFFF"/>
          <w:lang w:eastAsia="zh-CN"/>
        </w:rPr>
        <w:t>Двойкову</w:t>
      </w:r>
      <w:proofErr w:type="spellEnd"/>
      <w:r w:rsidR="00C77725" w:rsidRPr="00C77725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u w:val="single"/>
          <w:shd w:val="clear" w:color="auto" w:fill="FFFFFF"/>
          <w:lang w:eastAsia="zh-CN"/>
        </w:rPr>
        <w:t xml:space="preserve"> Людмилу Николаевну</w:t>
      </w:r>
    </w:p>
    <w:p w14:paraId="1F1C0E1C" w14:textId="1F02E880" w:rsidR="0069765E" w:rsidRDefault="00094211" w:rsidP="0069765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77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2.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9765E" w:rsidRPr="0069765E">
        <w:rPr>
          <w:rFonts w:ascii="Times New Roman" w:hAnsi="Times New Roman" w:cs="Times New Roman"/>
          <w:sz w:val="24"/>
          <w:szCs w:val="24"/>
        </w:rPr>
        <w:t xml:space="preserve">Провести школьный этап всероссийской олимпиады школьников (далее </w:t>
      </w:r>
      <w:r w:rsidR="0069765E" w:rsidRPr="006976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CEA3B5" wp14:editId="35913106">
            <wp:extent cx="47625" cy="19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65E" w:rsidRPr="0069765E">
        <w:rPr>
          <w:rFonts w:ascii="Times New Roman" w:hAnsi="Times New Roman" w:cs="Times New Roman"/>
          <w:sz w:val="24"/>
          <w:szCs w:val="24"/>
        </w:rPr>
        <w:t>Олимпиада) в период с 16 сентября по 28 октября 2024 года согласно графику школьного этапа всероссийской олимпиады школьников в 2024-2025 учебном году, утверждённому распоряжением Министерства просвещения и воспитания Ульяновской области от 29.08.2024 № 1816-р</w:t>
      </w:r>
      <w:r w:rsidR="00637069">
        <w:rPr>
          <w:rFonts w:ascii="Times New Roman" w:hAnsi="Times New Roman" w:cs="Times New Roman"/>
          <w:sz w:val="24"/>
          <w:szCs w:val="24"/>
        </w:rPr>
        <w:t xml:space="preserve"> </w:t>
      </w:r>
      <w:r w:rsidR="00637069"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(далее - ШЭ </w:t>
      </w:r>
      <w:proofErr w:type="spellStart"/>
      <w:r w:rsidR="00637069"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ВсОШ</w:t>
      </w:r>
      <w:proofErr w:type="spellEnd"/>
      <w:r w:rsidR="00637069"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Олимпиада):</w:t>
      </w:r>
    </w:p>
    <w:p w14:paraId="3CAEDC2D" w14:textId="11036692" w:rsidR="00637069" w:rsidRDefault="00637069" w:rsidP="0063706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немецкий язык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дистант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)-25.09.2024</w:t>
      </w:r>
      <w:r w:rsidR="00582F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637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-11 классов</w:t>
      </w:r>
    </w:p>
    <w:p w14:paraId="46AABE3F" w14:textId="3B778519" w:rsidR="00637069" w:rsidRDefault="00637069" w:rsidP="0063706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Астрономия (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дистант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)-</w:t>
      </w:r>
      <w:r w:rsidRPr="00637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26.09.2024</w:t>
      </w:r>
      <w:r w:rsidR="00582F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  <w:proofErr w:type="gramStart"/>
      <w:r w:rsidR="00582F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proofErr w:type="gramEnd"/>
      <w:r w:rsidRPr="00637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-11 классов</w:t>
      </w:r>
    </w:p>
    <w:p w14:paraId="29445E30" w14:textId="4A82B58C" w:rsidR="00637069" w:rsidRDefault="00637069" w:rsidP="0063706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ОБЗР (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дистант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)-27.09.2024</w:t>
      </w:r>
      <w:r w:rsidR="00582F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(теоретический тур),28.09.2024</w:t>
      </w:r>
      <w:r w:rsidR="00582F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(очно)- практический тур, 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-11 классов</w:t>
      </w:r>
    </w:p>
    <w:p w14:paraId="1D2C6417" w14:textId="3B21B8D8" w:rsidR="00637069" w:rsidRDefault="00637069" w:rsidP="0063706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Экономик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дистант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30.09.2024</w:t>
      </w:r>
      <w:r w:rsidR="00582F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-11 классов</w:t>
      </w:r>
    </w:p>
    <w:p w14:paraId="5ED1525B" w14:textId="27A9E0CC" w:rsidR="00637069" w:rsidRDefault="00637069" w:rsidP="0063706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История (очно)-01.10.2024</w:t>
      </w:r>
      <w:r w:rsidR="00582F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-11 классов</w:t>
      </w:r>
    </w:p>
    <w:p w14:paraId="39C0C713" w14:textId="1FB2C12F" w:rsidR="00637069" w:rsidRDefault="00637069" w:rsidP="0063706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очно)= 02.10.2024</w:t>
      </w:r>
      <w:r w:rsidR="00582F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-11 классов</w:t>
      </w:r>
    </w:p>
    <w:p w14:paraId="31F53459" w14:textId="4A46F85C" w:rsidR="00637069" w:rsidRDefault="00637069" w:rsidP="0063706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Физик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дистант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)-03.10.2024</w:t>
      </w:r>
      <w:r w:rsidR="00582F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-11 классов</w:t>
      </w:r>
    </w:p>
    <w:p w14:paraId="18292F7C" w14:textId="23A9F5C9" w:rsidR="00637069" w:rsidRDefault="00637069" w:rsidP="006370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итература –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07.10.2024</w:t>
      </w:r>
      <w:r w:rsidR="00582F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для обучающихся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-11 классов</w:t>
      </w:r>
    </w:p>
    <w:p w14:paraId="6098D676" w14:textId="7B987ABF" w:rsidR="00637069" w:rsidRPr="00C77725" w:rsidRDefault="00637069" w:rsidP="006370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Английский язы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к(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очно) 08.10.2024</w:t>
      </w:r>
      <w:r w:rsidR="00582F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-11 классов</w:t>
      </w:r>
    </w:p>
    <w:p w14:paraId="7F0F73A5" w14:textId="4AD80137" w:rsidR="00637069" w:rsidRDefault="00637069" w:rsidP="006370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русский язык</w:t>
      </w:r>
      <w:r w:rsidR="00582F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(очно)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</w:t>
      </w:r>
      <w:r w:rsidR="00582F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09.10.2024 г.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для обучающихся 4-11 классов;</w:t>
      </w:r>
    </w:p>
    <w:p w14:paraId="137B92C7" w14:textId="06BAAABF" w:rsidR="00582FE3" w:rsidRPr="00C77725" w:rsidRDefault="00582FE3" w:rsidP="006370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Биология (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дистант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)- 10.10.2024г. 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5-6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11.10.2024г. 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-11 классов</w:t>
      </w:r>
    </w:p>
    <w:p w14:paraId="2E699682" w14:textId="7B08DF83" w:rsidR="00637069" w:rsidRDefault="00582FE3" w:rsidP="006370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</w:t>
      </w:r>
      <w:r w:rsidR="00637069"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дистант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637069"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</w:t>
      </w:r>
      <w:r w:rsidR="00637069"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.10.202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теоретический тур 15.10.2024 г. (практический тур)</w:t>
      </w:r>
      <w:r w:rsidR="00637069"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для обучающихся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637069"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-11 классов</w:t>
      </w:r>
    </w:p>
    <w:p w14:paraId="1E73AC83" w14:textId="2266FBC2" w:rsidR="00582FE3" w:rsidRDefault="00582FE3" w:rsidP="006370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Технология (очно)-16.10.2024 г.</w:t>
      </w:r>
      <w:r w:rsidRPr="00582F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-11 классов</w:t>
      </w:r>
    </w:p>
    <w:p w14:paraId="63D50F40" w14:textId="6FDCAF02" w:rsidR="00582FE3" w:rsidRDefault="00582FE3" w:rsidP="006370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Математик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дистант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17.10.2024, для 4-6 классов, 18.10.2024 для обучающихся 7-11 классов</w:t>
      </w:r>
    </w:p>
    <w:p w14:paraId="24B28673" w14:textId="2F72E768" w:rsidR="00582FE3" w:rsidRDefault="00582FE3" w:rsidP="006370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Географи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очно)- 21.10.2024 г., 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-11 классов</w:t>
      </w:r>
    </w:p>
    <w:p w14:paraId="662456A6" w14:textId="4EE962F4" w:rsidR="00582FE3" w:rsidRDefault="00582FE3" w:rsidP="006370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Экология (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дистант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)- 22.10.2024 г., 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-11 классов</w:t>
      </w:r>
    </w:p>
    <w:p w14:paraId="6A860D2B" w14:textId="268D992C" w:rsidR="00582FE3" w:rsidRPr="00C77725" w:rsidRDefault="00582FE3" w:rsidP="006370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Обществознание (очно)-23.10.2024 г., 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-11 классов</w:t>
      </w:r>
    </w:p>
    <w:p w14:paraId="23BFD5EA" w14:textId="40F0FFCA" w:rsidR="00637069" w:rsidRPr="00C77725" w:rsidRDefault="00582FE3" w:rsidP="006370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Информатик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дистант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– 24</w:t>
      </w:r>
      <w:r w:rsidR="00637069"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.10.202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637069"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для обучающихся 5-11 классах, </w:t>
      </w:r>
    </w:p>
    <w:p w14:paraId="4D9E3AAF" w14:textId="4BCB736F" w:rsidR="00637069" w:rsidRDefault="002C393E" w:rsidP="0069765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(очно)-28.10.2024 теоретический тур, 29.10.2024 практический тур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-11 классов</w:t>
      </w:r>
    </w:p>
    <w:p w14:paraId="0AC2CA4C" w14:textId="598D39B7" w:rsidR="0069765E" w:rsidRPr="0069765E" w:rsidRDefault="0069765E" w:rsidP="0069765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9765E">
        <w:rPr>
          <w:rFonts w:ascii="Times New Roman" w:hAnsi="Times New Roman" w:cs="Times New Roman"/>
          <w:sz w:val="24"/>
          <w:szCs w:val="24"/>
        </w:rPr>
        <w:t>Организовать проведение Олимпиады в соответствии с организационно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9765E">
        <w:rPr>
          <w:rFonts w:ascii="Times New Roman" w:hAnsi="Times New Roman" w:cs="Times New Roman"/>
          <w:sz w:val="24"/>
          <w:szCs w:val="24"/>
        </w:rPr>
        <w:t>технологи</w:t>
      </w:r>
      <w:r>
        <w:rPr>
          <w:rFonts w:ascii="Times New Roman" w:hAnsi="Times New Roman" w:cs="Times New Roman"/>
          <w:sz w:val="24"/>
          <w:szCs w:val="24"/>
        </w:rPr>
        <w:t>ческой моделью в двух форматах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65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6DD76959" w14:textId="77777777" w:rsidR="0069765E" w:rsidRPr="0069765E" w:rsidRDefault="0069765E" w:rsidP="0069765E">
      <w:pPr>
        <w:numPr>
          <w:ilvl w:val="0"/>
          <w:numId w:val="2"/>
        </w:numPr>
        <w:spacing w:after="35" w:line="255" w:lineRule="auto"/>
        <w:ind w:right="5" w:hanging="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65E">
        <w:rPr>
          <w:rFonts w:ascii="Times New Roman" w:hAnsi="Times New Roman" w:cs="Times New Roman"/>
          <w:sz w:val="24"/>
          <w:szCs w:val="24"/>
        </w:rPr>
        <w:t>в очном формате по следующим общеобразовательным предметам: французский язык, искусство (мировая художественная культура), русский язык, история, право, обществознание, английский язык, литература, физическая культура, технология, география;</w:t>
      </w:r>
      <w:proofErr w:type="gramEnd"/>
    </w:p>
    <w:p w14:paraId="7BF16DD2" w14:textId="0C16B3C8" w:rsidR="0069765E" w:rsidRPr="0069765E" w:rsidRDefault="0069765E" w:rsidP="0069765E">
      <w:pPr>
        <w:numPr>
          <w:ilvl w:val="0"/>
          <w:numId w:val="2"/>
        </w:numPr>
        <w:spacing w:after="26" w:line="254" w:lineRule="auto"/>
        <w:ind w:right="5" w:hanging="3"/>
        <w:jc w:val="both"/>
        <w:rPr>
          <w:rFonts w:ascii="Times New Roman" w:hAnsi="Times New Roman" w:cs="Times New Roman"/>
          <w:sz w:val="24"/>
          <w:szCs w:val="24"/>
        </w:rPr>
      </w:pPr>
      <w:r w:rsidRPr="0069765E">
        <w:rPr>
          <w:rFonts w:ascii="Times New Roman" w:hAnsi="Times New Roman" w:cs="Times New Roman"/>
          <w:sz w:val="24"/>
          <w:szCs w:val="24"/>
        </w:rPr>
        <w:t>в дистанционном формате с использованием информационного ресурса «</w:t>
      </w:r>
      <w:proofErr w:type="spellStart"/>
      <w:r w:rsidRPr="0069765E">
        <w:rPr>
          <w:rFonts w:ascii="Times New Roman" w:hAnsi="Times New Roman" w:cs="Times New Roman"/>
          <w:sz w:val="24"/>
          <w:szCs w:val="24"/>
        </w:rPr>
        <w:t>Онлайнкурсы</w:t>
      </w:r>
      <w:proofErr w:type="spellEnd"/>
      <w:r w:rsidRPr="0069765E">
        <w:rPr>
          <w:rFonts w:ascii="Times New Roman" w:hAnsi="Times New Roman" w:cs="Times New Roman"/>
          <w:sz w:val="24"/>
          <w:szCs w:val="24"/>
        </w:rPr>
        <w:t xml:space="preserve"> </w:t>
      </w:r>
      <w:r w:rsidRPr="0069765E">
        <w:rPr>
          <w:rFonts w:ascii="Times New Roman" w:hAnsi="Times New Roman" w:cs="Times New Roman"/>
          <w:sz w:val="24"/>
          <w:szCs w:val="24"/>
        </w:rPr>
        <w:tab/>
        <w:t>Образовательного</w:t>
      </w:r>
      <w:r w:rsidRPr="0069765E">
        <w:rPr>
          <w:rFonts w:ascii="Times New Roman" w:hAnsi="Times New Roman" w:cs="Times New Roman"/>
          <w:sz w:val="24"/>
          <w:szCs w:val="24"/>
        </w:rPr>
        <w:tab/>
        <w:t>центра</w:t>
      </w:r>
      <w:r w:rsidRPr="0069765E">
        <w:rPr>
          <w:rFonts w:ascii="Times New Roman" w:hAnsi="Times New Roman" w:cs="Times New Roman"/>
          <w:sz w:val="24"/>
          <w:szCs w:val="24"/>
        </w:rPr>
        <w:tab/>
        <w:t>«Сириус»</w:t>
      </w:r>
      <w:r w:rsidRPr="0069765E">
        <w:rPr>
          <w:rFonts w:ascii="Times New Roman" w:hAnsi="Times New Roman" w:cs="Times New Roman"/>
          <w:sz w:val="24"/>
          <w:szCs w:val="24"/>
        </w:rPr>
        <w:tab/>
        <w:t>в</w:t>
      </w:r>
      <w:r w:rsidRPr="0069765E">
        <w:rPr>
          <w:rFonts w:ascii="Times New Roman" w:hAnsi="Times New Roman" w:cs="Times New Roman"/>
          <w:sz w:val="24"/>
          <w:szCs w:val="24"/>
        </w:rPr>
        <w:tab/>
        <w:t>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9765E">
        <w:rPr>
          <w:rFonts w:ascii="Times New Roman" w:hAnsi="Times New Roman" w:cs="Times New Roman"/>
          <w:sz w:val="24"/>
          <w:szCs w:val="24"/>
        </w:rPr>
        <w:t>телекоммуникационной сети «Интернет» - на платформе дистанционного обучения «</w:t>
      </w:r>
      <w:proofErr w:type="spellStart"/>
      <w:r w:rsidRPr="0069765E">
        <w:rPr>
          <w:rFonts w:ascii="Times New Roman" w:hAnsi="Times New Roman" w:cs="Times New Roman"/>
          <w:sz w:val="24"/>
          <w:szCs w:val="24"/>
        </w:rPr>
        <w:t>Сириус</w:t>
      </w:r>
      <w:proofErr w:type="gramStart"/>
      <w:r w:rsidRPr="0069765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9765E">
        <w:rPr>
          <w:rFonts w:ascii="Times New Roman" w:hAnsi="Times New Roman" w:cs="Times New Roman"/>
          <w:sz w:val="24"/>
          <w:szCs w:val="24"/>
        </w:rPr>
        <w:t>урсы</w:t>
      </w:r>
      <w:proofErr w:type="spellEnd"/>
      <w:r w:rsidRPr="0069765E">
        <w:rPr>
          <w:rFonts w:ascii="Times New Roman" w:hAnsi="Times New Roman" w:cs="Times New Roman"/>
          <w:sz w:val="24"/>
          <w:szCs w:val="24"/>
        </w:rPr>
        <w:t>» по следующим общеобразовательным предметам: информатика, математика, биология, астрономия, физика, химия, немецкий язык, экономика, основы безопасности и защиты Родины, экология.</w:t>
      </w:r>
    </w:p>
    <w:p w14:paraId="2F95427F" w14:textId="0E0583E6" w:rsidR="00094211" w:rsidRPr="00C77725" w:rsidRDefault="002C393E" w:rsidP="00094211">
      <w:pPr>
        <w:spacing w:line="25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94211" w:rsidRPr="00C7772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. Определить учебное помещение для участников ШЭ </w:t>
      </w:r>
      <w:proofErr w:type="spellStart"/>
      <w:r w:rsidR="00094211" w:rsidRPr="00C7772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ВсОШ</w:t>
      </w:r>
      <w:proofErr w:type="spellEnd"/>
      <w:r w:rsidR="00094211" w:rsidRPr="00C7772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кабинет №25</w:t>
      </w:r>
    </w:p>
    <w:p w14:paraId="0C24C1C1" w14:textId="4AF411B8" w:rsidR="00094211" w:rsidRPr="00C77725" w:rsidRDefault="002C393E" w:rsidP="00094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5</w:t>
      </w:r>
      <w:r w:rsidR="00094211" w:rsidRPr="00C7772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 Определить помещение (Штаб), в котором будет осуществляться:</w:t>
      </w:r>
    </w:p>
    <w:p w14:paraId="7929C4C1" w14:textId="77777777" w:rsidR="00094211" w:rsidRPr="00C77725" w:rsidRDefault="00094211" w:rsidP="00094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7772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 получение по защищённому каналу олимпиадных заданий;</w:t>
      </w:r>
    </w:p>
    <w:p w14:paraId="526E106E" w14:textId="77777777" w:rsidR="00094211" w:rsidRPr="00C77725" w:rsidRDefault="00094211" w:rsidP="00094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7772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- печать бланков и заданий для участников ШЭ </w:t>
      </w:r>
      <w:proofErr w:type="spellStart"/>
      <w:r w:rsidRPr="00C7772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ВсОШ</w:t>
      </w:r>
      <w:proofErr w:type="spellEnd"/>
      <w:r w:rsidRPr="00C7772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;</w:t>
      </w:r>
    </w:p>
    <w:p w14:paraId="2320B6CC" w14:textId="77777777" w:rsidR="002C393E" w:rsidRDefault="002C393E" w:rsidP="00094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6</w:t>
      </w:r>
      <w:r w:rsidR="00094211" w:rsidRPr="00C7772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. </w:t>
      </w:r>
      <w:r w:rsidRPr="002C393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Обеспечить соблюдение информационной безопасности и секретности содержания олимпиадных заданий, а также работу медицинских пунктов и медицинских работников в пунктах проведения Олимпиады;</w:t>
      </w:r>
    </w:p>
    <w:p w14:paraId="4B349FAC" w14:textId="3424DCA5" w:rsidR="002C393E" w:rsidRDefault="002C393E" w:rsidP="00094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7.</w:t>
      </w:r>
      <w:r w:rsidRPr="002C393E">
        <w:t xml:space="preserve"> </w:t>
      </w:r>
      <w:proofErr w:type="gramStart"/>
      <w:r w:rsidRPr="002C393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Ознакомить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Заркевич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Ирину Николаевну, аккредитованной в качестве общественного наблюдателя</w:t>
      </w:r>
      <w:r w:rsidRPr="002C393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, с инструкцией для общественных наблюдателей при проведении ШЭ </w:t>
      </w:r>
      <w:proofErr w:type="spellStart"/>
      <w:r w:rsidRPr="002C393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ВсОШ</w:t>
      </w:r>
      <w:proofErr w:type="spellEnd"/>
      <w:r w:rsidRPr="002C393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на территории города Ульяновска</w:t>
      </w:r>
      <w:proofErr w:type="gramEnd"/>
    </w:p>
    <w:p w14:paraId="3CB635AC" w14:textId="671D1699" w:rsidR="002C393E" w:rsidRDefault="002C393E" w:rsidP="002C3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8.</w:t>
      </w:r>
      <w:r w:rsidRPr="002C393E">
        <w:t xml:space="preserve"> </w:t>
      </w:r>
      <w:r w:rsidRPr="002C393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Осуществлять проверку работ участников Олимпиады в день её проведения с занесением результатов в протокол (рейтинговую таблицу) по каждому общеобразовательному предмету с указанием сведений об участниках (фамилия, имя, отчество, полное наименование общеобразовательной организации, класс (без литеры), количество баллов, статус участника). Протокол (рейтинговая таблица) представляет собой 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анжированный список участников, </w:t>
      </w:r>
      <w:r w:rsidRPr="002C393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расположенных по мере убывания набранных ими баллов. Участники с равным количеством баллов располагаются в алфавитном порядке;</w:t>
      </w:r>
    </w:p>
    <w:p w14:paraId="68760EFA" w14:textId="75DB8DC1" w:rsidR="002C393E" w:rsidRPr="002C393E" w:rsidRDefault="002C393E" w:rsidP="002C3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 xml:space="preserve">9.Заместителю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Двойковой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Л.Н.в</w:t>
      </w:r>
      <w:r w:rsidRPr="002C393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нести</w:t>
      </w:r>
      <w:proofErr w:type="spellEnd"/>
      <w:r w:rsidRPr="002C393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необходимые изменения в расписание учебного процесса в дни проведения Олимпиады на базе общеобразовательной организации;</w:t>
      </w:r>
    </w:p>
    <w:p w14:paraId="453E0C3D" w14:textId="5A576FD6" w:rsidR="002C393E" w:rsidRDefault="002C393E" w:rsidP="002C3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10 Заместителю директора по ИКТ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р</w:t>
      </w:r>
      <w:r w:rsidRPr="002C393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азместить информацию</w:t>
      </w:r>
      <w:proofErr w:type="gramEnd"/>
      <w:r w:rsidRPr="002C393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о всероссийской олимпиаде школьников на сайте образовательной организации;</w:t>
      </w:r>
    </w:p>
    <w:p w14:paraId="72098AA2" w14:textId="4B668880" w:rsidR="002C393E" w:rsidRDefault="002C393E" w:rsidP="002C3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11.</w:t>
      </w:r>
      <w:r w:rsidRPr="002C393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Собрать банк данных детей и согласия на обработку данных родителей (законных представителей) обучающихся, заявивших о своём участии в Олимпиаде, в срок не менее</w:t>
      </w:r>
      <w:proofErr w:type="gramStart"/>
      <w:r w:rsidRPr="002C393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,</w:t>
      </w:r>
      <w:proofErr w:type="gramEnd"/>
      <w:r w:rsidRPr="002C393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чем за 5 рабочих дней до начала школьного этапа Олимпиады в письменной форме, подтверждающих ознакомление с Порядком проведения Олимпиады;</w:t>
      </w:r>
    </w:p>
    <w:p w14:paraId="09007C8C" w14:textId="6C555954" w:rsidR="007F3DE8" w:rsidRDefault="007F3DE8" w:rsidP="002C3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12. Заместителю директора по УВР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Двойковой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Л.Н. п</w:t>
      </w:r>
      <w:r w:rsidRPr="007F3DE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редоставить в Управление образования администрации города Ульяновска рейтинговую таблицу в электронном виде на адрес: </w:t>
      </w:r>
      <w:proofErr w:type="spellStart"/>
      <w:r w:rsidRPr="007F3DE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borunova</w:t>
      </w:r>
      <w:proofErr w:type="spellEnd"/>
      <w:r w:rsidRPr="007F3DE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ev@73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mo.ru в установленные сроки </w:t>
      </w:r>
    </w:p>
    <w:p w14:paraId="0F3C8CD0" w14:textId="3617DAD0" w:rsidR="002C393E" w:rsidRPr="002C393E" w:rsidRDefault="002C393E" w:rsidP="002C393E">
      <w:pPr>
        <w:spacing w:after="0" w:line="240" w:lineRule="auto"/>
        <w:ind w:left="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</w:t>
      </w:r>
      <w:r w:rsidR="007F3DE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13</w:t>
      </w:r>
      <w:proofErr w:type="gramStart"/>
      <w:r w:rsidRPr="002C393E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2C393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</w:t>
      </w:r>
      <w:proofErr w:type="gramEnd"/>
      <w:r w:rsidRPr="002C393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беспечить проведение надлежащего инструктажа с участниками школьного этапа Олимпиады по каждому общеобразовательному предмету, информировать о продолжительности олимпиады, порядке подачи апелляций о несогласии с выставленными баллами, о случаях удаления с олимпиады, о правилах безопасного поведения во время выполнения практической части заданий, а также о времени и месте ознакомления с результатами олимпиады;</w:t>
      </w:r>
    </w:p>
    <w:p w14:paraId="5ABFB777" w14:textId="07EE2E58" w:rsidR="002C393E" w:rsidRDefault="002C393E" w:rsidP="00094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14:paraId="1D6A2417" w14:textId="77777777" w:rsidR="00094211" w:rsidRPr="00C77725" w:rsidRDefault="00094211" w:rsidP="00094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14:paraId="0BF73DCE" w14:textId="77777777" w:rsidR="00094211" w:rsidRPr="00C77725" w:rsidRDefault="00094211" w:rsidP="000942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14:paraId="270ACB33" w14:textId="77777777" w:rsidR="00094211" w:rsidRPr="00C77725" w:rsidRDefault="00094211" w:rsidP="000942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14:paraId="64222251" w14:textId="79FBE0F7" w:rsidR="00094211" w:rsidRPr="00C77725" w:rsidRDefault="00094211" w:rsidP="000942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proofErr w:type="spellStart"/>
      <w:r w:rsidRPr="00C7772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Директор_________________</w:t>
      </w:r>
      <w:r w:rsidR="007F3DE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З.У</w:t>
      </w:r>
      <w:proofErr w:type="spellEnd"/>
      <w:r w:rsidR="007F3DE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 Закатнова.</w:t>
      </w:r>
    </w:p>
    <w:p w14:paraId="0C8B5F83" w14:textId="77777777" w:rsidR="00094211" w:rsidRPr="00C77725" w:rsidRDefault="00094211" w:rsidP="00094211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14:paraId="59DBCF26" w14:textId="77777777" w:rsidR="00094211" w:rsidRPr="00C77725" w:rsidRDefault="00094211" w:rsidP="00094211">
      <w:pPr>
        <w:spacing w:after="0" w:line="360" w:lineRule="auto"/>
        <w:ind w:firstLine="567"/>
        <w:jc w:val="center"/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zh-CN"/>
        </w:rPr>
      </w:pPr>
    </w:p>
    <w:p w14:paraId="60A6C53C" w14:textId="77777777" w:rsidR="00094211" w:rsidRPr="00C77725" w:rsidRDefault="00094211" w:rsidP="00094211">
      <w:pPr>
        <w:spacing w:after="0" w:line="360" w:lineRule="auto"/>
        <w:ind w:firstLine="567"/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zh-CN"/>
        </w:rPr>
      </w:pPr>
      <w:r w:rsidRPr="00C77725"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zh-CN"/>
        </w:rPr>
        <w:t>Ознакомлена:</w:t>
      </w:r>
    </w:p>
    <w:p w14:paraId="78E9863B" w14:textId="1A3ECC0D" w:rsidR="00094211" w:rsidRPr="00C77725" w:rsidRDefault="00C77725" w:rsidP="00094211">
      <w:pPr>
        <w:spacing w:after="0" w:line="360" w:lineRule="auto"/>
        <w:ind w:firstLine="567"/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zh-CN"/>
        </w:rPr>
      </w:pPr>
      <w:proofErr w:type="spellStart"/>
      <w:r w:rsidRPr="00C77725"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zh-CN"/>
        </w:rPr>
        <w:t>Двойкова</w:t>
      </w:r>
      <w:proofErr w:type="spellEnd"/>
      <w:r w:rsidRPr="00C77725"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zh-CN"/>
        </w:rPr>
        <w:t xml:space="preserve"> Л.Н.</w:t>
      </w:r>
      <w:r w:rsidR="00094211" w:rsidRPr="00C77725"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zh-CN"/>
        </w:rPr>
        <w:t>__________</w:t>
      </w:r>
    </w:p>
    <w:p w14:paraId="37FD281E" w14:textId="77777777" w:rsidR="001F12B6" w:rsidRPr="00C77725" w:rsidRDefault="001F12B6">
      <w:pPr>
        <w:rPr>
          <w:sz w:val="26"/>
          <w:szCs w:val="26"/>
        </w:rPr>
      </w:pPr>
    </w:p>
    <w:sectPr w:rsidR="001F12B6" w:rsidRPr="00C7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4712"/>
    <w:multiLevelType w:val="hybridMultilevel"/>
    <w:tmpl w:val="6778C9D2"/>
    <w:lvl w:ilvl="0" w:tplc="15AE27E6">
      <w:start w:val="1"/>
      <w:numFmt w:val="bullet"/>
      <w:lvlText w:val="-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A4654C2">
      <w:start w:val="1"/>
      <w:numFmt w:val="bullet"/>
      <w:lvlText w:val="o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C6CB1F0">
      <w:start w:val="1"/>
      <w:numFmt w:val="bullet"/>
      <w:lvlText w:val="▪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D5005AC">
      <w:start w:val="1"/>
      <w:numFmt w:val="bullet"/>
      <w:lvlText w:val="•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31C8320">
      <w:start w:val="1"/>
      <w:numFmt w:val="bullet"/>
      <w:lvlText w:val="o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D56A68C">
      <w:start w:val="1"/>
      <w:numFmt w:val="bullet"/>
      <w:lvlText w:val="▪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C820AF6">
      <w:start w:val="1"/>
      <w:numFmt w:val="bullet"/>
      <w:lvlText w:val="•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1DA2C0A">
      <w:start w:val="1"/>
      <w:numFmt w:val="bullet"/>
      <w:lvlText w:val="o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1E4F3CC">
      <w:start w:val="1"/>
      <w:numFmt w:val="bullet"/>
      <w:lvlText w:val="▪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A32069"/>
    <w:multiLevelType w:val="hybridMultilevel"/>
    <w:tmpl w:val="41D4D8BC"/>
    <w:lvl w:ilvl="0" w:tplc="594C5282">
      <w:start w:val="1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0701A62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62A1E46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970F34E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E20BFC6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1C405E6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ABEE0E0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570170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AAA416C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373E66"/>
    <w:multiLevelType w:val="multilevel"/>
    <w:tmpl w:val="FE74362C"/>
    <w:lvl w:ilvl="0">
      <w:start w:val="4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C1"/>
    <w:rsid w:val="00094211"/>
    <w:rsid w:val="001F12B6"/>
    <w:rsid w:val="002C393E"/>
    <w:rsid w:val="00582FE3"/>
    <w:rsid w:val="00637069"/>
    <w:rsid w:val="0069765E"/>
    <w:rsid w:val="007F3DE8"/>
    <w:rsid w:val="00A12BEE"/>
    <w:rsid w:val="00C77725"/>
    <w:rsid w:val="00E83467"/>
    <w:rsid w:val="00F8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E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odov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matem</cp:lastModifiedBy>
  <cp:revision>3</cp:revision>
  <cp:lastPrinted>2023-09-15T11:21:00Z</cp:lastPrinted>
  <dcterms:created xsi:type="dcterms:W3CDTF">2024-09-15T07:04:00Z</dcterms:created>
  <dcterms:modified xsi:type="dcterms:W3CDTF">2024-09-15T08:09:00Z</dcterms:modified>
</cp:coreProperties>
</file>